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1B32" w14:textId="77777777" w:rsidR="003F4C45" w:rsidRDefault="00156494" w:rsidP="003F4C45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AF96D" wp14:editId="6C2FB0A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888818" cy="1031358"/>
                <wp:effectExtent l="0" t="0" r="26670" b="1651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8818" cy="103135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8B947" w14:textId="77777777" w:rsidR="00156494" w:rsidRPr="00637880" w:rsidRDefault="00156494" w:rsidP="00252934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63788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SCHEDA DI ADESIONE </w:t>
                            </w:r>
                          </w:p>
                          <w:p w14:paraId="0A08C511" w14:textId="77777777" w:rsidR="00540189" w:rsidRPr="00875EC7" w:rsidRDefault="00875EC7" w:rsidP="00252934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875EC7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Visite </w:t>
                            </w:r>
                            <w:r w:rsidR="001C6E08" w:rsidRPr="00875EC7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540189" w:rsidRPr="00875EC7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resso la sede della Fondazione Monte dei Paschi di Siena</w:t>
                            </w:r>
                            <w:r w:rsidR="001C6E08" w:rsidRPr="00875EC7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, via Banchi di </w:t>
                            </w:r>
                            <w:r w:rsidR="00FE72C6" w:rsidRPr="00875EC7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1C6E08" w:rsidRPr="00875EC7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otto, n. 34 S</w:t>
                            </w:r>
                            <w:r w:rsidR="004C243F" w:rsidRPr="00875EC7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IENA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9E27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699.9pt;height:81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" fillcolor="#d6e3bc [1302]">
                <v:textbox>
                  <w:txbxContent>
                    <w:p w:rsidR="00156494" w:rsidRPr="00637880" w:rsidRDefault="00156494" w:rsidP="00252934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63788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SCHEDA DI ADESIONE </w:t>
                      </w:r>
                    </w:p>
                    <w:p w:rsidR="00540189" w:rsidRPr="00875EC7" w:rsidRDefault="00875EC7" w:rsidP="00252934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875EC7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Visite </w:t>
                      </w:r>
                      <w:r w:rsidR="001C6E08" w:rsidRPr="00875EC7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p</w:t>
                      </w:r>
                      <w:r w:rsidR="00540189" w:rsidRPr="00875EC7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resso la sede della Fondazione Monte dei Paschi di Siena</w:t>
                      </w:r>
                      <w:r w:rsidR="001C6E08" w:rsidRPr="00875EC7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, via Banchi di </w:t>
                      </w:r>
                      <w:r w:rsidR="00FE72C6" w:rsidRPr="00875EC7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</w:t>
                      </w:r>
                      <w:r w:rsidR="001C6E08" w:rsidRPr="00875EC7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otto, n. 34 S</w:t>
                      </w:r>
                      <w:r w:rsidR="004C243F" w:rsidRPr="00875EC7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IENA</w:t>
                      </w:r>
                    </w:p>
                  </w:txbxContent>
                </v:textbox>
              </v:shape>
            </w:pict>
          </mc:Fallback>
        </mc:AlternateContent>
      </w:r>
    </w:p>
    <w:p w14:paraId="66CC1219" w14:textId="77777777" w:rsidR="00156494" w:rsidRDefault="00156494" w:rsidP="00A40BB5">
      <w:pPr>
        <w:jc w:val="center"/>
        <w:rPr>
          <w:b/>
        </w:rPr>
      </w:pPr>
    </w:p>
    <w:p w14:paraId="3DDF271E" w14:textId="77777777" w:rsidR="00156494" w:rsidRDefault="00156494" w:rsidP="00A40BB5">
      <w:pPr>
        <w:jc w:val="center"/>
        <w:rPr>
          <w:b/>
        </w:rPr>
      </w:pPr>
    </w:p>
    <w:p w14:paraId="34EC822A" w14:textId="77777777" w:rsidR="00156494" w:rsidRDefault="00156494" w:rsidP="00A40BB5">
      <w:pPr>
        <w:jc w:val="center"/>
        <w:rPr>
          <w:rFonts w:ascii="Garamond" w:hAnsi="Garamond"/>
          <w:b/>
          <w:sz w:val="28"/>
          <w:szCs w:val="28"/>
        </w:rPr>
      </w:pPr>
    </w:p>
    <w:p w14:paraId="704A5E0C" w14:textId="77777777" w:rsidR="000749E3" w:rsidRPr="00637880" w:rsidRDefault="000749E3" w:rsidP="003F4C45">
      <w:pPr>
        <w:rPr>
          <w:rFonts w:ascii="Century Gothic" w:hAnsi="Century Gothic"/>
          <w:b/>
          <w:sz w:val="20"/>
          <w:szCs w:val="20"/>
        </w:rPr>
      </w:pPr>
      <w:r w:rsidRPr="00637880">
        <w:rPr>
          <w:rFonts w:ascii="Century Gothic" w:hAnsi="Century Gothic"/>
          <w:b/>
          <w:sz w:val="20"/>
          <w:szCs w:val="20"/>
        </w:rPr>
        <w:t>L’ Istituto ___________________________</w:t>
      </w:r>
      <w:r w:rsidR="00A40BB5" w:rsidRPr="00637880">
        <w:rPr>
          <w:rFonts w:ascii="Century Gothic" w:hAnsi="Century Gothic"/>
          <w:b/>
          <w:sz w:val="20"/>
          <w:szCs w:val="20"/>
        </w:rPr>
        <w:t xml:space="preserve">   di _________________  , </w:t>
      </w:r>
      <w:r w:rsidR="000C796F" w:rsidRPr="00637880">
        <w:rPr>
          <w:rFonts w:ascii="Century Gothic" w:hAnsi="Century Gothic"/>
          <w:b/>
          <w:sz w:val="20"/>
          <w:szCs w:val="20"/>
        </w:rPr>
        <w:t>e</w:t>
      </w:r>
      <w:r w:rsidR="00875EC7">
        <w:rPr>
          <w:rFonts w:ascii="Century Gothic" w:hAnsi="Century Gothic"/>
          <w:b/>
          <w:sz w:val="20"/>
          <w:szCs w:val="20"/>
        </w:rPr>
        <w:t>-</w:t>
      </w:r>
      <w:r w:rsidR="000C796F" w:rsidRPr="00637880">
        <w:rPr>
          <w:rFonts w:ascii="Century Gothic" w:hAnsi="Century Gothic"/>
          <w:b/>
          <w:sz w:val="20"/>
          <w:szCs w:val="20"/>
        </w:rPr>
        <w:t xml:space="preserve">mail </w:t>
      </w:r>
      <w:r w:rsidRPr="00637880">
        <w:rPr>
          <w:rFonts w:ascii="Century Gothic" w:hAnsi="Century Gothic"/>
          <w:b/>
          <w:sz w:val="20"/>
          <w:szCs w:val="20"/>
        </w:rPr>
        <w:t xml:space="preserve"> </w:t>
      </w:r>
      <w:r w:rsidR="00A40BB5" w:rsidRPr="00637880">
        <w:rPr>
          <w:rFonts w:ascii="Century Gothic" w:hAnsi="Century Gothic"/>
          <w:b/>
          <w:sz w:val="20"/>
          <w:szCs w:val="20"/>
        </w:rPr>
        <w:t>______________________</w:t>
      </w:r>
      <w:r w:rsidR="00252934" w:rsidRPr="00637880">
        <w:rPr>
          <w:rFonts w:ascii="Century Gothic" w:hAnsi="Century Gothic"/>
          <w:b/>
          <w:sz w:val="20"/>
          <w:szCs w:val="20"/>
        </w:rPr>
        <w:t>____</w:t>
      </w:r>
      <w:r w:rsidR="00A40BB5" w:rsidRPr="00637880">
        <w:rPr>
          <w:rFonts w:ascii="Century Gothic" w:hAnsi="Century Gothic"/>
          <w:b/>
          <w:sz w:val="20"/>
          <w:szCs w:val="20"/>
        </w:rPr>
        <w:t>_</w:t>
      </w:r>
      <w:r w:rsidR="00156494" w:rsidRPr="00637880">
        <w:rPr>
          <w:rFonts w:ascii="Century Gothic" w:hAnsi="Century Gothic"/>
          <w:b/>
          <w:sz w:val="20"/>
          <w:szCs w:val="20"/>
        </w:rPr>
        <w:t>, tel. __________</w:t>
      </w:r>
      <w:r w:rsidR="00252934" w:rsidRPr="00637880">
        <w:rPr>
          <w:rFonts w:ascii="Century Gothic" w:hAnsi="Century Gothic"/>
          <w:b/>
          <w:sz w:val="20"/>
          <w:szCs w:val="20"/>
        </w:rPr>
        <w:t>_______</w:t>
      </w:r>
      <w:r w:rsidR="00156494" w:rsidRPr="00637880">
        <w:rPr>
          <w:rFonts w:ascii="Century Gothic" w:hAnsi="Century Gothic"/>
          <w:b/>
          <w:sz w:val="20"/>
          <w:szCs w:val="20"/>
        </w:rPr>
        <w:t xml:space="preserve">  </w:t>
      </w:r>
      <w:r w:rsidRPr="00A52DC0">
        <w:rPr>
          <w:rFonts w:ascii="Century Gothic" w:hAnsi="Century Gothic"/>
          <w:b/>
          <w:sz w:val="20"/>
          <w:szCs w:val="20"/>
        </w:rPr>
        <w:t xml:space="preserve">aderisce </w:t>
      </w:r>
      <w:r w:rsidR="00637880" w:rsidRPr="00A52DC0">
        <w:rPr>
          <w:rFonts w:ascii="Century Gothic" w:hAnsi="Century Gothic"/>
          <w:b/>
          <w:sz w:val="20"/>
          <w:szCs w:val="20"/>
        </w:rPr>
        <w:t xml:space="preserve">alla </w:t>
      </w:r>
      <w:r w:rsidR="00875EC7">
        <w:rPr>
          <w:rFonts w:ascii="Century Gothic" w:hAnsi="Century Gothic"/>
          <w:b/>
          <w:sz w:val="20"/>
          <w:szCs w:val="20"/>
        </w:rPr>
        <w:t xml:space="preserve"> visita </w:t>
      </w:r>
      <w:r w:rsidR="00156494" w:rsidRPr="00A52DC0">
        <w:rPr>
          <w:rFonts w:ascii="Century Gothic" w:hAnsi="Century Gothic"/>
          <w:b/>
          <w:sz w:val="20"/>
          <w:szCs w:val="20"/>
        </w:rPr>
        <w:t>con la partecipazione delle classi e dei  docenti di seguito elencati ed indica la</w:t>
      </w:r>
      <w:r w:rsidR="00635AF0" w:rsidRPr="00A52DC0">
        <w:rPr>
          <w:rFonts w:ascii="Century Gothic" w:hAnsi="Century Gothic"/>
          <w:b/>
          <w:sz w:val="20"/>
          <w:szCs w:val="20"/>
        </w:rPr>
        <w:t xml:space="preserve"> </w:t>
      </w:r>
      <w:r w:rsidR="00635AF0" w:rsidRPr="00A52DC0">
        <w:rPr>
          <w:rFonts w:ascii="Century Gothic" w:hAnsi="Century Gothic"/>
          <w:b/>
          <w:sz w:val="20"/>
          <w:szCs w:val="20"/>
          <w:u w:val="single"/>
        </w:rPr>
        <w:t>data e la</w:t>
      </w:r>
      <w:r w:rsidR="00156494" w:rsidRPr="00A52DC0">
        <w:rPr>
          <w:rFonts w:ascii="Century Gothic" w:hAnsi="Century Gothic"/>
          <w:b/>
          <w:sz w:val="20"/>
          <w:szCs w:val="20"/>
          <w:u w:val="single"/>
        </w:rPr>
        <w:t xml:space="preserve"> fascia oraria</w:t>
      </w:r>
      <w:r w:rsidR="00156494" w:rsidRPr="00A52DC0">
        <w:rPr>
          <w:rFonts w:ascii="Century Gothic" w:hAnsi="Century Gothic"/>
          <w:b/>
          <w:sz w:val="20"/>
          <w:szCs w:val="20"/>
        </w:rPr>
        <w:t xml:space="preserve"> di</w:t>
      </w:r>
      <w:r w:rsidR="00156494" w:rsidRPr="00637880">
        <w:rPr>
          <w:rFonts w:ascii="Century Gothic" w:hAnsi="Century Gothic"/>
          <w:b/>
          <w:sz w:val="20"/>
          <w:szCs w:val="20"/>
        </w:rPr>
        <w:t xml:space="preserve"> preferenza</w:t>
      </w:r>
    </w:p>
    <w:p w14:paraId="7006D590" w14:textId="77777777" w:rsidR="003F4C45" w:rsidRPr="00637880" w:rsidRDefault="003F4C45" w:rsidP="003F4C45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-341"/>
        <w:tblOverlap w:val="never"/>
        <w:tblW w:w="13504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1388"/>
        <w:gridCol w:w="1826"/>
        <w:gridCol w:w="1860"/>
        <w:gridCol w:w="1700"/>
        <w:gridCol w:w="1603"/>
        <w:gridCol w:w="1304"/>
      </w:tblGrid>
      <w:tr w:rsidR="004C243F" w:rsidRPr="00637880" w14:paraId="40C313E6" w14:textId="77777777" w:rsidTr="001A5A58">
        <w:trPr>
          <w:trHeight w:val="2402"/>
        </w:trPr>
        <w:tc>
          <w:tcPr>
            <w:tcW w:w="2122" w:type="dxa"/>
            <w:tcBorders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13BE208" w14:textId="3B493517" w:rsidR="004C243F" w:rsidRPr="00637880" w:rsidRDefault="006D5983" w:rsidP="00D84EF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Ordine di scuola </w:t>
            </w:r>
            <w:r w:rsidR="00D84EFB" w:rsidRPr="00D84EFB">
              <w:rPr>
                <w:rFonts w:ascii="Century Gothic" w:hAnsi="Century Gothic"/>
                <w:b/>
                <w:sz w:val="18"/>
                <w:szCs w:val="18"/>
              </w:rPr>
              <w:t>(</w:t>
            </w:r>
            <w:r w:rsidR="00A71111">
              <w:rPr>
                <w:rFonts w:ascii="Century Gothic" w:hAnsi="Century Gothic"/>
                <w:b/>
                <w:sz w:val="18"/>
                <w:szCs w:val="18"/>
              </w:rPr>
              <w:t xml:space="preserve">Infanzia; </w:t>
            </w:r>
            <w:r w:rsidR="00D84EFB" w:rsidRPr="00D84EFB">
              <w:rPr>
                <w:rFonts w:ascii="Century Gothic" w:hAnsi="Century Gothic"/>
                <w:b/>
                <w:sz w:val="18"/>
                <w:szCs w:val="18"/>
              </w:rPr>
              <w:t>Primaria; Secondaria I grado; Secondaria II grado</w:t>
            </w:r>
            <w:r w:rsidR="004C243F" w:rsidRPr="00D84EF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5B3C54" w14:textId="77777777" w:rsidR="00C343F9" w:rsidRPr="00637880" w:rsidRDefault="004C243F" w:rsidP="00C343F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37880">
              <w:rPr>
                <w:rFonts w:ascii="Century Gothic" w:hAnsi="Century Gothic"/>
                <w:b/>
                <w:sz w:val="20"/>
                <w:szCs w:val="20"/>
              </w:rPr>
              <w:t xml:space="preserve">Denominazione Istituzione scolastica </w:t>
            </w:r>
          </w:p>
          <w:p w14:paraId="242619D1" w14:textId="77777777" w:rsidR="004C243F" w:rsidRPr="00637880" w:rsidRDefault="004C243F" w:rsidP="001C6E0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B91C59" w14:textId="77777777" w:rsidR="00605D3D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37880">
              <w:rPr>
                <w:rFonts w:ascii="Century Gothic" w:hAnsi="Century Gothic"/>
                <w:b/>
                <w:sz w:val="20"/>
                <w:szCs w:val="20"/>
              </w:rPr>
              <w:t xml:space="preserve"> Classe e</w:t>
            </w:r>
          </w:p>
          <w:p w14:paraId="2C817B3B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37880">
              <w:rPr>
                <w:rFonts w:ascii="Century Gothic" w:hAnsi="Century Gothic"/>
                <w:b/>
                <w:sz w:val="20"/>
                <w:szCs w:val="20"/>
              </w:rPr>
              <w:t xml:space="preserve"> N. alunni</w:t>
            </w:r>
          </w:p>
        </w:tc>
        <w:tc>
          <w:tcPr>
            <w:tcW w:w="18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615002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37880">
              <w:rPr>
                <w:rFonts w:ascii="Century Gothic" w:hAnsi="Century Gothic"/>
                <w:b/>
                <w:sz w:val="20"/>
                <w:szCs w:val="20"/>
              </w:rPr>
              <w:t>Nominativo docente referente</w:t>
            </w:r>
          </w:p>
        </w:tc>
        <w:tc>
          <w:tcPr>
            <w:tcW w:w="18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476B2A" w14:textId="77777777" w:rsidR="004C243F" w:rsidRPr="00637880" w:rsidRDefault="004C243F" w:rsidP="004C243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37880">
              <w:rPr>
                <w:rFonts w:ascii="Century Gothic" w:hAnsi="Century Gothic"/>
                <w:b/>
                <w:sz w:val="20"/>
                <w:szCs w:val="20"/>
              </w:rPr>
              <w:t>Possibile data prescelta</w:t>
            </w:r>
            <w:r w:rsidR="006D5983">
              <w:rPr>
                <w:rFonts w:ascii="Century Gothic" w:hAnsi="Century Gothic"/>
                <w:b/>
                <w:sz w:val="20"/>
                <w:szCs w:val="20"/>
              </w:rPr>
              <w:t xml:space="preserve"> (SOLO il MARTEDÌ)</w:t>
            </w:r>
          </w:p>
          <w:p w14:paraId="2CE70FA3" w14:textId="77777777" w:rsidR="004C243F" w:rsidRPr="00637880" w:rsidRDefault="004C243F" w:rsidP="00D45991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4FB0EA" w14:textId="77777777" w:rsidR="004C243F" w:rsidRPr="00637880" w:rsidRDefault="004C243F" w:rsidP="004C243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37880">
              <w:rPr>
                <w:rFonts w:ascii="Century Gothic" w:hAnsi="Century Gothic"/>
                <w:b/>
                <w:sz w:val="20"/>
                <w:szCs w:val="20"/>
              </w:rPr>
              <w:t>Fascia oraria prescelta</w:t>
            </w:r>
          </w:p>
          <w:p w14:paraId="0742CC8A" w14:textId="77777777" w:rsidR="004C243F" w:rsidRPr="00637880" w:rsidRDefault="004C243F" w:rsidP="004C243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8AD8135" w14:textId="77777777" w:rsidR="004C243F" w:rsidRPr="00637880" w:rsidRDefault="004C243F" w:rsidP="004C243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37880">
              <w:rPr>
                <w:rFonts w:ascii="Century Gothic" w:hAnsi="Century Gothic"/>
                <w:b/>
                <w:sz w:val="20"/>
                <w:szCs w:val="20"/>
              </w:rPr>
              <w:t>1) 9.30-11.00</w:t>
            </w:r>
          </w:p>
          <w:p w14:paraId="23429523" w14:textId="77777777" w:rsidR="004C243F" w:rsidRPr="00637880" w:rsidRDefault="004C243F" w:rsidP="004C243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C60331C" w14:textId="77777777" w:rsidR="004C243F" w:rsidRPr="00637880" w:rsidRDefault="004C243F" w:rsidP="004C243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1959962" w14:textId="77777777" w:rsidR="004C243F" w:rsidRPr="00637880" w:rsidRDefault="004C243F" w:rsidP="004C243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37880">
              <w:rPr>
                <w:rFonts w:ascii="Century Gothic" w:hAnsi="Century Gothic"/>
                <w:b/>
                <w:sz w:val="20"/>
                <w:szCs w:val="20"/>
              </w:rPr>
              <w:t>2) 11.00-12.30</w:t>
            </w:r>
          </w:p>
        </w:tc>
        <w:tc>
          <w:tcPr>
            <w:tcW w:w="160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2A00C6" w14:textId="77777777" w:rsidR="004C243F" w:rsidRPr="00637880" w:rsidRDefault="004C243F" w:rsidP="001A5A5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37880">
              <w:rPr>
                <w:rFonts w:ascii="Century Gothic" w:hAnsi="Century Gothic"/>
                <w:b/>
                <w:sz w:val="20"/>
                <w:szCs w:val="20"/>
              </w:rPr>
              <w:t>Recapito e</w:t>
            </w:r>
            <w:r w:rsidR="001A5A58">
              <w:rPr>
                <w:rFonts w:ascii="Century Gothic" w:hAnsi="Century Gothic"/>
                <w:b/>
                <w:sz w:val="20"/>
                <w:szCs w:val="20"/>
              </w:rPr>
              <w:t>-</w:t>
            </w:r>
            <w:r w:rsidRPr="00637880">
              <w:rPr>
                <w:rFonts w:ascii="Century Gothic" w:hAnsi="Century Gothic"/>
                <w:b/>
                <w:sz w:val="20"/>
                <w:szCs w:val="20"/>
              </w:rPr>
              <w:t xml:space="preserve"> mail </w:t>
            </w:r>
            <w:r w:rsidR="001A5A58">
              <w:rPr>
                <w:rFonts w:ascii="Century Gothic" w:hAnsi="Century Gothic"/>
                <w:b/>
                <w:sz w:val="20"/>
                <w:szCs w:val="20"/>
              </w:rPr>
              <w:t>docente referente</w:t>
            </w:r>
          </w:p>
        </w:tc>
        <w:tc>
          <w:tcPr>
            <w:tcW w:w="1304" w:type="dxa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6C59EF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37880">
              <w:rPr>
                <w:rFonts w:ascii="Century Gothic" w:hAnsi="Century Gothic"/>
                <w:b/>
                <w:sz w:val="20"/>
                <w:szCs w:val="20"/>
              </w:rPr>
              <w:t>Recapito telefonico</w:t>
            </w:r>
            <w:r w:rsidR="00F73F30" w:rsidRPr="00637880">
              <w:rPr>
                <w:rFonts w:ascii="Century Gothic" w:hAnsi="Century Gothic"/>
                <w:b/>
                <w:sz w:val="20"/>
                <w:szCs w:val="20"/>
              </w:rPr>
              <w:t xml:space="preserve"> del docente referente</w:t>
            </w:r>
          </w:p>
        </w:tc>
      </w:tr>
      <w:tr w:rsidR="004C243F" w:rsidRPr="00637880" w14:paraId="342956FB" w14:textId="77777777" w:rsidTr="001A5A58">
        <w:trPr>
          <w:trHeight w:val="807"/>
        </w:trPr>
        <w:tc>
          <w:tcPr>
            <w:tcW w:w="2122" w:type="dxa"/>
            <w:tcBorders>
              <w:top w:val="single" w:sz="4" w:space="0" w:color="auto"/>
              <w:right w:val="single" w:sz="6" w:space="0" w:color="auto"/>
            </w:tcBorders>
          </w:tcPr>
          <w:p w14:paraId="16DF2284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93BF221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BC49D19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0CBC25E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3EC5468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C6F05D4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A3F6D02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</w:tcBorders>
          </w:tcPr>
          <w:p w14:paraId="5E45BB25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C243F" w:rsidRPr="00637880" w14:paraId="1EF8D451" w14:textId="77777777" w:rsidTr="001A5A58">
        <w:trPr>
          <w:trHeight w:val="832"/>
        </w:trPr>
        <w:tc>
          <w:tcPr>
            <w:tcW w:w="2122" w:type="dxa"/>
          </w:tcPr>
          <w:p w14:paraId="30FA9B2C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1FC579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14:paraId="72E7684E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14:paraId="32995EC4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14:paraId="40D5445E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14:paraId="50ACA8B5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03" w:type="dxa"/>
          </w:tcPr>
          <w:p w14:paraId="0AD10A70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14:paraId="108A26A2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C243F" w:rsidRPr="00637880" w14:paraId="6ACC3BA5" w14:textId="77777777" w:rsidTr="001A5A58">
        <w:trPr>
          <w:trHeight w:val="856"/>
        </w:trPr>
        <w:tc>
          <w:tcPr>
            <w:tcW w:w="2122" w:type="dxa"/>
          </w:tcPr>
          <w:p w14:paraId="4AF5FB7F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BE0955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14:paraId="6A78E5AE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14:paraId="3B104251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14:paraId="79CCEBCC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14:paraId="457EF129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03" w:type="dxa"/>
          </w:tcPr>
          <w:p w14:paraId="31F69C12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14:paraId="5CCE20C6" w14:textId="77777777" w:rsidR="004C243F" w:rsidRPr="00637880" w:rsidRDefault="004C243F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01E81" w:rsidRPr="00637880" w14:paraId="458BBC6D" w14:textId="77777777" w:rsidTr="001A5A58">
        <w:trPr>
          <w:trHeight w:val="856"/>
        </w:trPr>
        <w:tc>
          <w:tcPr>
            <w:tcW w:w="2122" w:type="dxa"/>
          </w:tcPr>
          <w:p w14:paraId="3819227A" w14:textId="77777777" w:rsidR="00301E81" w:rsidRPr="00637880" w:rsidRDefault="00301E81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4C6DC6" w14:textId="77777777" w:rsidR="00301E81" w:rsidRPr="00637880" w:rsidRDefault="00301E81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14:paraId="0A1C1B67" w14:textId="77777777" w:rsidR="00301E81" w:rsidRPr="00637880" w:rsidRDefault="00301E81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26" w:type="dxa"/>
          </w:tcPr>
          <w:p w14:paraId="7353E30E" w14:textId="77777777" w:rsidR="00301E81" w:rsidRPr="00637880" w:rsidRDefault="00301E81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14:paraId="743A8978" w14:textId="77777777" w:rsidR="00301E81" w:rsidRPr="00637880" w:rsidRDefault="00301E81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14:paraId="04B8A454" w14:textId="77777777" w:rsidR="00301E81" w:rsidRPr="00637880" w:rsidRDefault="00301E81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03" w:type="dxa"/>
          </w:tcPr>
          <w:p w14:paraId="3A84D500" w14:textId="77777777" w:rsidR="00301E81" w:rsidRPr="00637880" w:rsidRDefault="00301E81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14:paraId="14EC3A78" w14:textId="77777777" w:rsidR="00301E81" w:rsidRPr="00637880" w:rsidRDefault="00301E81" w:rsidP="000C79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1CC8693B" w14:textId="77777777" w:rsidR="001C675A" w:rsidRPr="00637880" w:rsidRDefault="00252934" w:rsidP="0025293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637880">
        <w:rPr>
          <w:rFonts w:ascii="Century Gothic" w:hAnsi="Century Gothic"/>
          <w:b/>
          <w:sz w:val="20"/>
          <w:szCs w:val="20"/>
        </w:rPr>
        <w:t xml:space="preserve">Data, </w:t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="00B71534" w:rsidRPr="00637880">
        <w:rPr>
          <w:rFonts w:ascii="Century Gothic" w:hAnsi="Century Gothic"/>
          <w:b/>
          <w:sz w:val="20"/>
          <w:szCs w:val="20"/>
        </w:rPr>
        <w:t xml:space="preserve">      </w:t>
      </w:r>
      <w:r w:rsidRPr="00637880">
        <w:rPr>
          <w:rFonts w:ascii="Century Gothic" w:hAnsi="Century Gothic"/>
          <w:b/>
          <w:sz w:val="20"/>
          <w:szCs w:val="20"/>
        </w:rPr>
        <w:t>F.to Il Dirigente scolastico</w:t>
      </w:r>
    </w:p>
    <w:p w14:paraId="4F79C8C9" w14:textId="77777777" w:rsidR="00252934" w:rsidRPr="00637880" w:rsidRDefault="00252934" w:rsidP="0025293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0E18A462" w14:textId="77777777" w:rsidR="00252934" w:rsidRPr="00637880" w:rsidRDefault="00252934" w:rsidP="00252934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</w:r>
      <w:r w:rsidRPr="00637880">
        <w:rPr>
          <w:rFonts w:ascii="Century Gothic" w:hAnsi="Century Gothic"/>
          <w:b/>
          <w:sz w:val="20"/>
          <w:szCs w:val="20"/>
        </w:rPr>
        <w:tab/>
        <w:t>________________________</w:t>
      </w:r>
    </w:p>
    <w:p w14:paraId="62670383" w14:textId="77777777" w:rsidR="001F0AA0" w:rsidRPr="00637880" w:rsidRDefault="001F0AA0" w:rsidP="001F0AA0">
      <w:pPr>
        <w:jc w:val="both"/>
        <w:rPr>
          <w:rFonts w:ascii="Century Gothic" w:eastAsia="Calibri" w:hAnsi="Century Gothic" w:cs="Times New Roman"/>
          <w:b/>
          <w:sz w:val="20"/>
          <w:szCs w:val="20"/>
          <w:u w:val="single"/>
        </w:rPr>
      </w:pPr>
      <w:r w:rsidRPr="00637880">
        <w:rPr>
          <w:rFonts w:ascii="Century Gothic" w:hAnsi="Century Gothic"/>
          <w:b/>
          <w:sz w:val="20"/>
          <w:szCs w:val="20"/>
        </w:rPr>
        <w:t xml:space="preserve">Da inviare </w:t>
      </w:r>
      <w:r w:rsidR="00875EC7">
        <w:rPr>
          <w:rFonts w:ascii="Century Gothic" w:hAnsi="Century Gothic"/>
          <w:b/>
          <w:sz w:val="20"/>
          <w:szCs w:val="20"/>
        </w:rPr>
        <w:t>all’</w:t>
      </w:r>
      <w:r w:rsidRPr="00637880">
        <w:rPr>
          <w:rFonts w:ascii="Century Gothic" w:hAnsi="Century Gothic"/>
          <w:b/>
          <w:sz w:val="20"/>
          <w:szCs w:val="20"/>
        </w:rPr>
        <w:t xml:space="preserve">indirizzo </w:t>
      </w:r>
      <w:proofErr w:type="gramStart"/>
      <w:r w:rsidRPr="00637880">
        <w:rPr>
          <w:rFonts w:ascii="Century Gothic" w:hAnsi="Century Gothic"/>
          <w:b/>
          <w:sz w:val="20"/>
          <w:szCs w:val="20"/>
        </w:rPr>
        <w:t>email :</w:t>
      </w:r>
      <w:proofErr w:type="gramEnd"/>
      <w:r w:rsidRPr="00637880">
        <w:rPr>
          <w:rFonts w:ascii="Century Gothic" w:hAnsi="Century Gothic"/>
          <w:b/>
          <w:sz w:val="20"/>
          <w:szCs w:val="20"/>
        </w:rPr>
        <w:t xml:space="preserve"> </w:t>
      </w:r>
      <w:hyperlink r:id="rId5" w:history="1">
        <w:r w:rsidRPr="00637880">
          <w:rPr>
            <w:rFonts w:ascii="Century Gothic" w:eastAsia="Calibri" w:hAnsi="Century Gothic" w:cs="Times New Roman"/>
            <w:b/>
            <w:color w:val="0000FF"/>
            <w:sz w:val="20"/>
            <w:szCs w:val="20"/>
            <w:u w:val="single"/>
          </w:rPr>
          <w:t>info@verniceprogetti.it</w:t>
        </w:r>
      </w:hyperlink>
    </w:p>
    <w:p w14:paraId="24FEB679" w14:textId="77777777" w:rsidR="003F4C45" w:rsidRPr="00637880" w:rsidRDefault="003F4C45" w:rsidP="001F0AA0">
      <w:pPr>
        <w:jc w:val="both"/>
        <w:rPr>
          <w:rFonts w:ascii="Century Gothic" w:hAnsi="Century Gothic"/>
          <w:b/>
          <w:sz w:val="20"/>
          <w:szCs w:val="20"/>
        </w:rPr>
      </w:pPr>
    </w:p>
    <w:sectPr w:rsidR="003F4C45" w:rsidRPr="00637880" w:rsidSect="00301E81">
      <w:pgSz w:w="15840" w:h="12240" w:orient="landscape"/>
      <w:pgMar w:top="249" w:right="1418" w:bottom="27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556"/>
    <w:multiLevelType w:val="hybridMultilevel"/>
    <w:tmpl w:val="75B29D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D2945"/>
    <w:multiLevelType w:val="hybridMultilevel"/>
    <w:tmpl w:val="F190E6AA"/>
    <w:lvl w:ilvl="0" w:tplc="BAF839E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9B029F6"/>
    <w:multiLevelType w:val="hybridMultilevel"/>
    <w:tmpl w:val="5A6AF6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329E6"/>
    <w:multiLevelType w:val="hybridMultilevel"/>
    <w:tmpl w:val="85802974"/>
    <w:lvl w:ilvl="0" w:tplc="BAF839E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58BD041F"/>
    <w:multiLevelType w:val="hybridMultilevel"/>
    <w:tmpl w:val="7A4AF732"/>
    <w:lvl w:ilvl="0" w:tplc="D08C415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65FC53DE"/>
    <w:multiLevelType w:val="hybridMultilevel"/>
    <w:tmpl w:val="260A9342"/>
    <w:lvl w:ilvl="0" w:tplc="BAF839E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566040228">
    <w:abstractNumId w:val="2"/>
  </w:num>
  <w:num w:numId="2" w16cid:durableId="2075426537">
    <w:abstractNumId w:val="1"/>
  </w:num>
  <w:num w:numId="3" w16cid:durableId="55397041">
    <w:abstractNumId w:val="3"/>
  </w:num>
  <w:num w:numId="4" w16cid:durableId="5526663">
    <w:abstractNumId w:val="5"/>
  </w:num>
  <w:num w:numId="5" w16cid:durableId="1040130235">
    <w:abstractNumId w:val="4"/>
  </w:num>
  <w:num w:numId="6" w16cid:durableId="772938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19F"/>
    <w:rsid w:val="000749E3"/>
    <w:rsid w:val="000C796F"/>
    <w:rsid w:val="0010394E"/>
    <w:rsid w:val="00156494"/>
    <w:rsid w:val="001A5A58"/>
    <w:rsid w:val="001C675A"/>
    <w:rsid w:val="001C6E08"/>
    <w:rsid w:val="001E21E2"/>
    <w:rsid w:val="001F0769"/>
    <w:rsid w:val="001F0AA0"/>
    <w:rsid w:val="00223FB9"/>
    <w:rsid w:val="00252934"/>
    <w:rsid w:val="00301E81"/>
    <w:rsid w:val="003124D6"/>
    <w:rsid w:val="003F4C45"/>
    <w:rsid w:val="00482735"/>
    <w:rsid w:val="004C243F"/>
    <w:rsid w:val="005249FB"/>
    <w:rsid w:val="00540189"/>
    <w:rsid w:val="00605D3D"/>
    <w:rsid w:val="00635AF0"/>
    <w:rsid w:val="00637880"/>
    <w:rsid w:val="00640DC8"/>
    <w:rsid w:val="006D055B"/>
    <w:rsid w:val="006D5983"/>
    <w:rsid w:val="007D5E7B"/>
    <w:rsid w:val="00840B86"/>
    <w:rsid w:val="00875EC7"/>
    <w:rsid w:val="008E2926"/>
    <w:rsid w:val="00922F91"/>
    <w:rsid w:val="00A124A5"/>
    <w:rsid w:val="00A40BB5"/>
    <w:rsid w:val="00A52DC0"/>
    <w:rsid w:val="00A71111"/>
    <w:rsid w:val="00B675BC"/>
    <w:rsid w:val="00B71534"/>
    <w:rsid w:val="00C0047C"/>
    <w:rsid w:val="00C1307B"/>
    <w:rsid w:val="00C343F9"/>
    <w:rsid w:val="00C36471"/>
    <w:rsid w:val="00CC00AF"/>
    <w:rsid w:val="00D45991"/>
    <w:rsid w:val="00D84EFB"/>
    <w:rsid w:val="00E6019F"/>
    <w:rsid w:val="00EC0A54"/>
    <w:rsid w:val="00EC2AA1"/>
    <w:rsid w:val="00EE39C3"/>
    <w:rsid w:val="00F20843"/>
    <w:rsid w:val="00F73F30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97EF"/>
  <w15:docId w15:val="{A6E3A426-8A07-4481-A2C3-7DF4F91C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49E3"/>
    <w:pPr>
      <w:ind w:left="720"/>
      <w:contextualSpacing/>
    </w:pPr>
  </w:style>
  <w:style w:type="table" w:styleId="Grigliatabella">
    <w:name w:val="Table Grid"/>
    <w:basedOn w:val="Tabellanormale"/>
    <w:uiPriority w:val="59"/>
    <w:rsid w:val="000C7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49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20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erniceprogett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Laura Tassi</cp:lastModifiedBy>
  <cp:revision>2</cp:revision>
  <dcterms:created xsi:type="dcterms:W3CDTF">2023-09-06T12:13:00Z</dcterms:created>
  <dcterms:modified xsi:type="dcterms:W3CDTF">2023-09-06T12:13:00Z</dcterms:modified>
</cp:coreProperties>
</file>